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 w:val="0"/>
          <w:noProof/>
          <w:sz w:val="20"/>
          <w:szCs w:val="20"/>
          <w:lang w:eastAsia="es-P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6705FD2" wp14:editId="0018F188">
                <wp:simplePos x="0" y="0"/>
                <wp:positionH relativeFrom="column">
                  <wp:posOffset>-170121</wp:posOffset>
                </wp:positionH>
                <wp:positionV relativeFrom="paragraph">
                  <wp:posOffset>-468099</wp:posOffset>
                </wp:positionV>
                <wp:extent cx="2880995" cy="609600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609600"/>
                          <a:chOff x="1470" y="750"/>
                          <a:chExt cx="4537" cy="960"/>
                        </a:xfrm>
                      </wpg:grpSpPr>
                      <wps:wsp>
                        <wps:cNvPr id="2" name="2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1405"/>
                            <a:ext cx="440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6447" w:rsidRPr="00787FA9" w:rsidRDefault="006E6447" w:rsidP="006E64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808080"/>
                                  <w:sz w:val="22"/>
                                </w:rPr>
                              </w:pPr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>Copyright © Todos los Derechos Reservados - Cibertec Perú SAC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0" y="750"/>
                            <a:ext cx="368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05FD2" id="Grupo 1" o:spid="_x0000_s1026" style="position:absolute;left:0;text-align:left;margin-left:-13.4pt;margin-top:-36.85pt;width:226.85pt;height:48pt;z-index:251657216" coordorigin="1470,750" coordsize="4537,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1 CuadroTexto" o:spid="_x0000_s1027" type="#_x0000_t202" style="position:absolute;left:1600;top:1405;width:4407;height:3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7BcIA&#10;AADa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QZ/V+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3sFwgAAANoAAAAPAAAAAAAAAAAAAAAAAJgCAABkcnMvZG93&#10;bnJldi54bWxQSwUGAAAAAAQABAD1AAAAhwMAAAAA&#10;" filled="f" stroked="f">
                  <v:textbox style="mso-fit-shape-to-text:t">
                    <w:txbxContent>
                      <w:p w:rsidR="006E6447" w:rsidRPr="00787FA9" w:rsidRDefault="006E6447" w:rsidP="006E64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808080"/>
                            <w:sz w:val="22"/>
                          </w:rPr>
                        </w:pPr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>Copyright © Todos los Derechos Reservados - Cibertec Perú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8" type="#_x0000_t75" style="position:absolute;left:1470;top:750;width:3686;height: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YTBTFAAAA2gAAAA8AAABkcnMvZG93bnJldi54bWxEj0FrAjEUhO9C/0N4hV5KzVppKatRRFEq&#10;glBbsL09Ns/N4uZlSaLu9tebQsHjMDPfMONpa2txJh8qxwoG/QwEceF0xaWCr8/l0xuIEJE11o5J&#10;QUcBppO73hhz7S78QeddLEWCcMhRgYmxyaUMhSGLoe8a4uQdnLcYk/Sl1B4vCW5r+Zxlr9JixWnB&#10;YENzQ8Vxd7IKfvx2bwff3XL/gkOz3jz+dqv1QqmH+3Y2AhGpjbfwf/tdKxjC35V0A+Tk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mEwUxQAAANo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</w:p>
    <w:p w:rsidR="006E6447" w:rsidRDefault="006E6447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es-ES"/>
        </w:rPr>
      </w:pP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es-ES"/>
        </w:rPr>
      </w:pPr>
      <w:r w:rsidRPr="006E6447">
        <w:rPr>
          <w:rFonts w:ascii="Arial" w:eastAsia="Calibri" w:hAnsi="Arial" w:cs="Arial"/>
          <w:b/>
          <w:noProof/>
          <w:sz w:val="20"/>
          <w:szCs w:val="20"/>
          <w:lang w:eastAsia="es-ES"/>
        </w:rPr>
        <w:t>Programa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noProof/>
          <w:sz w:val="20"/>
          <w:szCs w:val="20"/>
          <w:lang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Curso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C42760" w:rsidRPr="006E6447" w:rsidRDefault="00C42760" w:rsidP="006E6447">
      <w:pPr>
        <w:tabs>
          <w:tab w:val="left" w:pos="1276"/>
          <w:tab w:val="left" w:pos="1701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val="es-ES"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Duración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  <w:t>: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</w:r>
      <w:r w:rsidR="00785FF5" w:rsidRPr="006E6447">
        <w:rPr>
          <w:rFonts w:ascii="Arial" w:hAnsi="Arial" w:cs="Arial"/>
          <w:noProof/>
          <w:sz w:val="20"/>
          <w:szCs w:val="20"/>
          <w:lang w:val="es-ES" w:eastAsia="es-ES"/>
        </w:rPr>
        <w:t xml:space="preserve">2 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>horas</w:t>
      </w:r>
    </w:p>
    <w:p w:rsidR="00C42760" w:rsidRPr="006E6447" w:rsidRDefault="00C42760" w:rsidP="006E6447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42760" w:rsidRPr="006E6447" w:rsidRDefault="00C42760" w:rsidP="006E6447">
      <w:pPr>
        <w:spacing w:after="0" w:line="240" w:lineRule="auto"/>
        <w:jc w:val="center"/>
        <w:rPr>
          <w:rFonts w:ascii="Arial" w:hAnsi="Arial" w:cs="Arial"/>
          <w:b/>
          <w:szCs w:val="20"/>
          <w:u w:val="single"/>
        </w:rPr>
      </w:pPr>
      <w:r w:rsidRPr="006E6447">
        <w:rPr>
          <w:rFonts w:ascii="Arial" w:hAnsi="Arial" w:cs="Arial"/>
          <w:b/>
          <w:szCs w:val="20"/>
          <w:u w:val="single"/>
        </w:rPr>
        <w:t>Práctica Calificada</w:t>
      </w:r>
    </w:p>
    <w:p w:rsidR="004B7A6E" w:rsidRPr="006E6447" w:rsidRDefault="004B7A6E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36AC" w:rsidRDefault="006436AC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7124"/>
        <w:gridCol w:w="1134"/>
      </w:tblGrid>
      <w:tr w:rsidR="006E6447" w:rsidTr="006A0CDC">
        <w:trPr>
          <w:trHeight w:val="633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Pr="00E22DE8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  <w:r w:rsidRPr="00E22DE8">
              <w:rPr>
                <w:rFonts w:ascii="Arial" w:hAnsi="Arial" w:cs="Arial"/>
                <w:b/>
              </w:rPr>
              <w:t>¿Qué es  el casteo de objetos?</w:t>
            </w:r>
          </w:p>
          <w:p w:rsidR="00E22DE8" w:rsidRDefault="00E22DE8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cuando se transforma una variable primitiva en otro tipo, siempre y cuando tenga relación entre los tipos de variables.</w:t>
            </w:r>
          </w:p>
          <w:p w:rsidR="003148E8" w:rsidRDefault="003148E8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6E6447" w:rsidRDefault="006E6447" w:rsidP="003A70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1pt)</w:t>
            </w:r>
          </w:p>
        </w:tc>
      </w:tr>
      <w:tr w:rsidR="006E6447" w:rsidTr="006A0CDC">
        <w:trPr>
          <w:trHeight w:val="72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0F2680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</w:p>
          <w:p w:rsidR="000F2680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</w:p>
          <w:p w:rsidR="000F2680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</w:p>
          <w:p w:rsidR="006E6447" w:rsidRPr="003148E8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  <w:r w:rsidRPr="003148E8">
              <w:rPr>
                <w:rFonts w:ascii="Arial" w:hAnsi="Arial" w:cs="Arial"/>
                <w:b/>
              </w:rPr>
              <w:t>¿Qué es un constructor? ¿Qué significa un constructor por defecto? Indique un ejemplo</w:t>
            </w:r>
          </w:p>
          <w:p w:rsidR="003148E8" w:rsidRDefault="003148E8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AD3AD9" w:rsidRDefault="002D7719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AD3AD9">
              <w:rPr>
                <w:rFonts w:ascii="Arial" w:hAnsi="Arial" w:cs="Arial"/>
              </w:rPr>
              <w:t>Un Constructor s</w:t>
            </w:r>
            <w:r w:rsidR="00AD3AD9" w:rsidRPr="00AD3AD9">
              <w:rPr>
                <w:rFonts w:ascii="Arial" w:hAnsi="Arial" w:cs="Arial"/>
              </w:rPr>
              <w:t>on métodos de clase que se ejecutan automáticamente,</w:t>
            </w:r>
            <w:r w:rsidR="00AD3AD9">
              <w:rPr>
                <w:rFonts w:ascii="Arial" w:hAnsi="Arial" w:cs="Arial"/>
              </w:rPr>
              <w:t xml:space="preserve"> cada vez que se instancia un objeto.</w:t>
            </w:r>
          </w:p>
          <w:p w:rsidR="00AD3AD9" w:rsidRDefault="00AD3AD9" w:rsidP="003148E8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AD3AD9" w:rsidRDefault="002D7719" w:rsidP="003148E8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AD3AD9" w:rsidRPr="00AD3AD9">
              <w:rPr>
                <w:rFonts w:ascii="Arial" w:hAnsi="Arial" w:cs="Arial"/>
              </w:rPr>
              <w:t>Un constructor por defecto es uno que puede ser invocado sin argumentos</w:t>
            </w:r>
            <w:r w:rsidR="00AD3AD9">
              <w:rPr>
                <w:rFonts w:ascii="Arial" w:hAnsi="Arial" w:cs="Arial"/>
              </w:rPr>
              <w:t xml:space="preserve"> y sirve para inicializar.</w:t>
            </w:r>
          </w:p>
          <w:p w:rsidR="00AD3AD9" w:rsidRDefault="00AD3AD9" w:rsidP="003148E8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69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0F2680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0F2680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6E6447" w:rsidRPr="000F2680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  <w:r w:rsidRPr="000F2680">
              <w:rPr>
                <w:rFonts w:ascii="Arial" w:hAnsi="Arial" w:cs="Arial"/>
                <w:b/>
              </w:rPr>
              <w:t>Indique los tipos de sentencias de control.  Obtenga el  promedio de n notas  utilice sentencias de control y diagrame el flujograma</w:t>
            </w:r>
          </w:p>
          <w:p w:rsidR="004B090A" w:rsidRDefault="004B090A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7F0A3F" w:rsidRDefault="004B090A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Los tipos de sentencia de control son: </w:t>
            </w:r>
            <w:r w:rsidRPr="004B090A">
              <w:rPr>
                <w:rFonts w:ascii="Arial" w:hAnsi="Arial" w:cs="Arial"/>
              </w:rPr>
              <w:t>for, while, do while</w:t>
            </w:r>
            <w:r w:rsidR="004753AE">
              <w:rPr>
                <w:rFonts w:ascii="Arial" w:hAnsi="Arial" w:cs="Arial"/>
              </w:rPr>
              <w:t>.</w:t>
            </w:r>
          </w:p>
          <w:p w:rsidR="007F0A3F" w:rsidRDefault="007F0A3F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849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0F2680" w:rsidRPr="00345D72" w:rsidRDefault="000F2680" w:rsidP="006A0CDC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</w:p>
          <w:p w:rsidR="006E6447" w:rsidRPr="00345D72" w:rsidRDefault="006E6447" w:rsidP="006A0CDC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  <w:r w:rsidRPr="00345D72">
              <w:rPr>
                <w:rFonts w:ascii="Arial" w:hAnsi="Arial" w:cs="Arial"/>
                <w:b/>
              </w:rPr>
              <w:t>Cree un programa para Mostrar una Boleta o una factura de venta de productos. A través de un menú el cliente  solicita que el tipo de Documento que necesite. Utilice Herencia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pts.</w:t>
            </w:r>
          </w:p>
        </w:tc>
      </w:tr>
      <w:tr w:rsidR="006E6447" w:rsidTr="006A0CDC">
        <w:trPr>
          <w:trHeight w:val="84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0F2680" w:rsidRPr="00F24E7A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</w:p>
          <w:p w:rsidR="006E6447" w:rsidRPr="00F24E7A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  <w:b/>
              </w:rPr>
            </w:pPr>
            <w:r w:rsidRPr="00F24E7A">
              <w:rPr>
                <w:rFonts w:ascii="Arial" w:hAnsi="Arial" w:cs="Arial"/>
                <w:b/>
              </w:rPr>
              <w:t>Utilice switch case para  determinar el signo zodiacal, ingresando la fecha de nacimiento. Identificar el signo a través del mes, Ejemplo mes 1= Acuario.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715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0F2680" w:rsidRDefault="000F2680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Liste tipo de datos primitivos y tipo de datos objeto</w:t>
            </w:r>
          </w:p>
          <w:p w:rsidR="00581FB6" w:rsidRDefault="004D1AA7" w:rsidP="00581FB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Tipo de d</w:t>
            </w:r>
            <w:r w:rsidR="00581FB6" w:rsidRPr="00581FB6">
              <w:rPr>
                <w:rFonts w:ascii="Arial" w:hAnsi="Arial" w:cs="Arial"/>
                <w:b/>
              </w:rPr>
              <w:t>atos primitivos:</w:t>
            </w:r>
            <w:r w:rsidR="00581FB6">
              <w:rPr>
                <w:rFonts w:ascii="Arial" w:hAnsi="Arial" w:cs="Arial"/>
              </w:rPr>
              <w:t xml:space="preserve"> </w:t>
            </w:r>
            <w:r w:rsidR="00581FB6" w:rsidRPr="00581FB6">
              <w:rPr>
                <w:rFonts w:ascii="Arial" w:hAnsi="Arial" w:cs="Arial"/>
              </w:rPr>
              <w:t>byte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short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int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long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float</w:t>
            </w:r>
            <w:r w:rsidR="00581FB6">
              <w:rPr>
                <w:rFonts w:ascii="Arial" w:hAnsi="Arial" w:cs="Arial"/>
              </w:rPr>
              <w:t xml:space="preserve">, doublé, </w:t>
            </w:r>
            <w:r w:rsidR="00581FB6" w:rsidRPr="00581FB6">
              <w:rPr>
                <w:rFonts w:ascii="Arial" w:hAnsi="Arial" w:cs="Arial"/>
              </w:rPr>
              <w:t>boolean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char</w:t>
            </w:r>
            <w:r w:rsidR="00581FB6">
              <w:rPr>
                <w:rFonts w:ascii="Arial" w:hAnsi="Arial" w:cs="Arial"/>
              </w:rPr>
              <w:t>.</w:t>
            </w:r>
          </w:p>
          <w:p w:rsidR="00581FB6" w:rsidRDefault="004D1AA7" w:rsidP="004D1AA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Tipo de datos</w:t>
            </w:r>
            <w:r w:rsidR="00581FB6" w:rsidRPr="00581FB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objeto</w:t>
            </w:r>
            <w:r w:rsidR="00581FB6" w:rsidRPr="00581FB6">
              <w:rPr>
                <w:rFonts w:ascii="Arial" w:hAnsi="Arial" w:cs="Arial"/>
                <w:b/>
              </w:rPr>
              <w:t>:</w:t>
            </w:r>
            <w:r w:rsidR="00581FB6">
              <w:rPr>
                <w:rFonts w:ascii="Arial" w:hAnsi="Arial" w:cs="Arial"/>
              </w:rPr>
              <w:t xml:space="preserve"> </w:t>
            </w:r>
            <w:r w:rsidR="00581FB6" w:rsidRPr="00581FB6">
              <w:rPr>
                <w:rFonts w:ascii="Arial" w:hAnsi="Arial" w:cs="Arial"/>
              </w:rPr>
              <w:t>Byte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Short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Int</w:t>
            </w:r>
            <w:r w:rsidR="00581FB6">
              <w:rPr>
                <w:rFonts w:ascii="Arial" w:hAnsi="Arial" w:cs="Arial"/>
              </w:rPr>
              <w:t xml:space="preserve">eger, </w:t>
            </w:r>
            <w:r w:rsidR="00581FB6" w:rsidRPr="00581FB6">
              <w:rPr>
                <w:rFonts w:ascii="Arial" w:hAnsi="Arial" w:cs="Arial"/>
              </w:rPr>
              <w:t>Long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Float</w:t>
            </w:r>
            <w:r w:rsidR="00581FB6">
              <w:rPr>
                <w:rFonts w:ascii="Arial" w:hAnsi="Arial" w:cs="Arial"/>
              </w:rPr>
              <w:t xml:space="preserve">, Double, </w:t>
            </w:r>
            <w:r w:rsidR="00581FB6" w:rsidRPr="00581FB6">
              <w:rPr>
                <w:rFonts w:ascii="Arial" w:hAnsi="Arial" w:cs="Arial"/>
              </w:rPr>
              <w:t>Boolean</w:t>
            </w:r>
            <w:r w:rsidR="00581FB6">
              <w:rPr>
                <w:rFonts w:ascii="Arial" w:hAnsi="Arial" w:cs="Arial"/>
              </w:rPr>
              <w:t xml:space="preserve">, </w:t>
            </w:r>
            <w:r w:rsidR="00581FB6" w:rsidRPr="00581FB6">
              <w:rPr>
                <w:rFonts w:ascii="Arial" w:hAnsi="Arial" w:cs="Arial"/>
              </w:rPr>
              <w:t>Char</w:t>
            </w:r>
            <w:r>
              <w:rPr>
                <w:rFonts w:ascii="Arial" w:hAnsi="Arial" w:cs="Arial"/>
              </w:rPr>
              <w:t>acter, String.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853"/>
        </w:trPr>
        <w:tc>
          <w:tcPr>
            <w:tcW w:w="531" w:type="dxa"/>
            <w:vAlign w:val="center"/>
          </w:tcPr>
          <w:p w:rsidR="006E6447" w:rsidRPr="006A0CDC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Para el </w:t>
            </w:r>
            <w:r w:rsidR="00E22DE8">
              <w:rPr>
                <w:rFonts w:ascii="Arial" w:hAnsi="Arial" w:cs="Arial"/>
              </w:rPr>
              <w:t>programa creado en la pregunta 3</w:t>
            </w:r>
            <w:r w:rsidRPr="006E6447">
              <w:rPr>
                <w:rFonts w:ascii="Arial" w:hAnsi="Arial" w:cs="Arial"/>
              </w:rPr>
              <w:t xml:space="preserve">, incluya manejo de excepciones. Ejemplo al ingresar en cada nota, letras en lugar de un número. 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</w:tbl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A6A78" w:rsidRPr="006E6447" w:rsidRDefault="002A6A78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90A42" w:rsidRPr="002F0667" w:rsidRDefault="00090A42" w:rsidP="00090A4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F0667">
        <w:rPr>
          <w:rFonts w:ascii="Arial" w:hAnsi="Arial" w:cs="Arial"/>
          <w:b/>
          <w:sz w:val="20"/>
          <w:szCs w:val="20"/>
        </w:rPr>
        <w:t>Flujo Pregunta 3:</w:t>
      </w:r>
    </w:p>
    <w:p w:rsidR="00090A42" w:rsidRDefault="00090A42" w:rsidP="00090A4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90A42" w:rsidRPr="006E6447" w:rsidRDefault="00090A42" w:rsidP="00090A4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w:lastRenderedPageBreak/>
        <w:drawing>
          <wp:inline distT="0" distB="0" distL="0" distR="0" wp14:anchorId="54052C21" wp14:editId="657AD5B0">
            <wp:extent cx="5400675" cy="64389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42" w:rsidRPr="006E6447" w:rsidRDefault="00090A42" w:rsidP="00090A4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90A42" w:rsidRPr="006E6447" w:rsidRDefault="00090A42" w:rsidP="00090A42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36AC" w:rsidRPr="006E6447" w:rsidRDefault="006436AC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436AC" w:rsidRPr="006E6447" w:rsidSect="006A0CDC">
      <w:footerReference w:type="default" r:id="rId11"/>
      <w:pgSz w:w="11907" w:h="16839" w:code="9"/>
      <w:pgMar w:top="1417" w:right="1701" w:bottom="1417" w:left="170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B2" w:rsidRDefault="00926EB2" w:rsidP="006D54AB">
      <w:pPr>
        <w:spacing w:after="0" w:line="240" w:lineRule="auto"/>
      </w:pPr>
      <w:r>
        <w:separator/>
      </w:r>
    </w:p>
  </w:endnote>
  <w:endnote w:type="continuationSeparator" w:id="0">
    <w:p w:rsidR="00926EB2" w:rsidRDefault="00926EB2" w:rsidP="006D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47" w:rsidRPr="006E6447" w:rsidRDefault="006E6447" w:rsidP="006A0CDC">
    <w:pPr>
      <w:pStyle w:val="Piedepgina"/>
      <w:pBdr>
        <w:top w:val="single" w:sz="4" w:space="1" w:color="auto"/>
      </w:pBdr>
      <w:tabs>
        <w:tab w:val="clear" w:pos="9360"/>
        <w:tab w:val="right" w:pos="8364"/>
        <w:tab w:val="left" w:pos="8788"/>
      </w:tabs>
      <w:ind w:right="141"/>
      <w:rPr>
        <w:rFonts w:ascii="Arial" w:hAnsi="Arial"/>
        <w:i/>
        <w:sz w:val="18"/>
        <w:szCs w:val="18"/>
      </w:rPr>
    </w:pPr>
    <w:r w:rsidRPr="004F4E10">
      <w:rPr>
        <w:rStyle w:val="Nmerodepgina"/>
        <w:rFonts w:ascii="Arial" w:hAnsi="Arial"/>
        <w:i/>
        <w:sz w:val="18"/>
        <w:szCs w:val="18"/>
      </w:rPr>
      <w:t xml:space="preserve">Cibertec Perú S.A.C - Java 8.0 </w:t>
    </w:r>
    <w:r w:rsidRPr="004F4E10">
      <w:rPr>
        <w:rStyle w:val="Nmerodepgina"/>
        <w:rFonts w:ascii="Arial" w:hAnsi="Arial" w:cs="Arial"/>
        <w:i/>
        <w:sz w:val="18"/>
        <w:szCs w:val="18"/>
      </w:rPr>
      <w:t>Fundamentals Developer (PDS-1</w:t>
    </w:r>
    <w:r w:rsidR="00DD1B6B">
      <w:rPr>
        <w:rStyle w:val="Nmerodepgina"/>
        <w:rFonts w:ascii="Arial" w:hAnsi="Arial" w:cs="Arial"/>
        <w:i/>
        <w:sz w:val="18"/>
        <w:szCs w:val="18"/>
      </w:rPr>
      <w:t>6</w:t>
    </w:r>
    <w:r w:rsidRPr="004F4E10">
      <w:rPr>
        <w:rStyle w:val="Nmerodepgina"/>
        <w:rFonts w:ascii="Arial" w:hAnsi="Arial" w:cs="Arial"/>
        <w:i/>
        <w:sz w:val="18"/>
        <w:szCs w:val="18"/>
      </w:rPr>
      <w:t>01)</w:t>
    </w:r>
    <w:r>
      <w:rPr>
        <w:rStyle w:val="Nmerodepgina"/>
        <w:rFonts w:ascii="Arial" w:hAnsi="Arial" w:cs="Arial"/>
        <w:i/>
        <w:sz w:val="18"/>
        <w:szCs w:val="18"/>
      </w:rPr>
      <w:tab/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begin"/>
    </w:r>
    <w:r w:rsidRPr="006E6447">
      <w:rPr>
        <w:rStyle w:val="Nmerodepgina"/>
        <w:rFonts w:ascii="Arial" w:hAnsi="Arial" w:cs="Arial"/>
        <w:i/>
        <w:sz w:val="18"/>
        <w:szCs w:val="18"/>
      </w:rPr>
      <w:instrText>PAGE   \* MERGEFORMAT</w:instrTex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separate"/>
    </w:r>
    <w:r w:rsidR="00090A42" w:rsidRPr="00090A42">
      <w:rPr>
        <w:rStyle w:val="Nmerodepgina"/>
        <w:rFonts w:ascii="Arial" w:hAnsi="Arial" w:cs="Arial"/>
        <w:i/>
        <w:noProof/>
        <w:sz w:val="18"/>
        <w:szCs w:val="18"/>
        <w:lang w:val="es-ES"/>
      </w:rPr>
      <w:t>1</w: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B2" w:rsidRDefault="00926EB2" w:rsidP="006D54AB">
      <w:pPr>
        <w:spacing w:after="0" w:line="240" w:lineRule="auto"/>
      </w:pPr>
      <w:r>
        <w:separator/>
      </w:r>
    </w:p>
  </w:footnote>
  <w:footnote w:type="continuationSeparator" w:id="0">
    <w:p w:rsidR="00926EB2" w:rsidRDefault="00926EB2" w:rsidP="006D5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5733"/>
    <w:multiLevelType w:val="hybridMultilevel"/>
    <w:tmpl w:val="2C7E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E65CE"/>
    <w:multiLevelType w:val="hybridMultilevel"/>
    <w:tmpl w:val="DCAE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164DA"/>
    <w:multiLevelType w:val="hybridMultilevel"/>
    <w:tmpl w:val="AAA4DD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43B76"/>
    <w:multiLevelType w:val="hybridMultilevel"/>
    <w:tmpl w:val="C366C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65E3D"/>
    <w:multiLevelType w:val="hybridMultilevel"/>
    <w:tmpl w:val="09D81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5F2C0D"/>
    <w:multiLevelType w:val="hybridMultilevel"/>
    <w:tmpl w:val="3C9A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CE002E"/>
    <w:multiLevelType w:val="hybridMultilevel"/>
    <w:tmpl w:val="238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56E30"/>
    <w:multiLevelType w:val="hybridMultilevel"/>
    <w:tmpl w:val="0174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566F22"/>
    <w:multiLevelType w:val="hybridMultilevel"/>
    <w:tmpl w:val="51DCB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BA68D8"/>
    <w:multiLevelType w:val="hybridMultilevel"/>
    <w:tmpl w:val="E254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07128"/>
    <w:multiLevelType w:val="hybridMultilevel"/>
    <w:tmpl w:val="B5A64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0F54FF"/>
    <w:multiLevelType w:val="hybridMultilevel"/>
    <w:tmpl w:val="03CA9C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F300A1"/>
    <w:multiLevelType w:val="hybridMultilevel"/>
    <w:tmpl w:val="A7E6B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812D82"/>
    <w:multiLevelType w:val="multilevel"/>
    <w:tmpl w:val="AB346FDE"/>
    <w:styleLink w:val="Lista-simple"/>
    <w:lvl w:ilvl="0">
      <w:start w:val="1"/>
      <w:numFmt w:val="decimal"/>
      <w:lvlText w:val="%1."/>
      <w:lvlJc w:val="left"/>
      <w:pPr>
        <w:ind w:left="785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59A149E5"/>
    <w:multiLevelType w:val="hybridMultilevel"/>
    <w:tmpl w:val="360E48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E023EF2"/>
    <w:multiLevelType w:val="hybridMultilevel"/>
    <w:tmpl w:val="1CF40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1A5D81"/>
    <w:multiLevelType w:val="multilevel"/>
    <w:tmpl w:val="AB346FDE"/>
    <w:numStyleLink w:val="Lista-simple"/>
  </w:abstractNum>
  <w:abstractNum w:abstractNumId="18">
    <w:nsid w:val="775E2CAD"/>
    <w:multiLevelType w:val="hybridMultilevel"/>
    <w:tmpl w:val="3D16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16"/>
  </w:num>
  <w:num w:numId="6">
    <w:abstractNumId w:val="7"/>
  </w:num>
  <w:num w:numId="7">
    <w:abstractNumId w:val="1"/>
  </w:num>
  <w:num w:numId="8">
    <w:abstractNumId w:val="18"/>
  </w:num>
  <w:num w:numId="9">
    <w:abstractNumId w:val="10"/>
  </w:num>
  <w:num w:numId="10">
    <w:abstractNumId w:val="13"/>
  </w:num>
  <w:num w:numId="11">
    <w:abstractNumId w:val="5"/>
  </w:num>
  <w:num w:numId="12">
    <w:abstractNumId w:val="9"/>
  </w:num>
  <w:num w:numId="13">
    <w:abstractNumId w:val="3"/>
  </w:num>
  <w:num w:numId="14">
    <w:abstractNumId w:val="15"/>
  </w:num>
  <w:num w:numId="15">
    <w:abstractNumId w:val="12"/>
  </w:num>
  <w:num w:numId="16">
    <w:abstractNumId w:val="6"/>
  </w:num>
  <w:num w:numId="17">
    <w:abstractNumId w:val="14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60"/>
    <w:rsid w:val="000019AB"/>
    <w:rsid w:val="00054192"/>
    <w:rsid w:val="00090A42"/>
    <w:rsid w:val="000B1155"/>
    <w:rsid w:val="000C6093"/>
    <w:rsid w:val="000D313A"/>
    <w:rsid w:val="000D64AD"/>
    <w:rsid w:val="000F2680"/>
    <w:rsid w:val="000F626D"/>
    <w:rsid w:val="00105238"/>
    <w:rsid w:val="00106CE0"/>
    <w:rsid w:val="00142C7E"/>
    <w:rsid w:val="00176C79"/>
    <w:rsid w:val="001A7CED"/>
    <w:rsid w:val="001C0FDA"/>
    <w:rsid w:val="001D506E"/>
    <w:rsid w:val="001E0277"/>
    <w:rsid w:val="0024200A"/>
    <w:rsid w:val="0025112E"/>
    <w:rsid w:val="00260B12"/>
    <w:rsid w:val="00270C56"/>
    <w:rsid w:val="002742C0"/>
    <w:rsid w:val="002A2A6E"/>
    <w:rsid w:val="002A3F0F"/>
    <w:rsid w:val="002A6A78"/>
    <w:rsid w:val="002B15ED"/>
    <w:rsid w:val="002C0C37"/>
    <w:rsid w:val="002C428F"/>
    <w:rsid w:val="002C4596"/>
    <w:rsid w:val="002D4D09"/>
    <w:rsid w:val="002D7719"/>
    <w:rsid w:val="002E5CAC"/>
    <w:rsid w:val="002E71F6"/>
    <w:rsid w:val="002F1B38"/>
    <w:rsid w:val="002F2406"/>
    <w:rsid w:val="003148E8"/>
    <w:rsid w:val="0032186E"/>
    <w:rsid w:val="003224A7"/>
    <w:rsid w:val="00334B28"/>
    <w:rsid w:val="00345D72"/>
    <w:rsid w:val="0036143D"/>
    <w:rsid w:val="00372F56"/>
    <w:rsid w:val="00386968"/>
    <w:rsid w:val="003A4604"/>
    <w:rsid w:val="003A7092"/>
    <w:rsid w:val="003C0226"/>
    <w:rsid w:val="003C4DE0"/>
    <w:rsid w:val="003C5614"/>
    <w:rsid w:val="003D00F0"/>
    <w:rsid w:val="003E5C8C"/>
    <w:rsid w:val="0046488A"/>
    <w:rsid w:val="00474F3C"/>
    <w:rsid w:val="004753AE"/>
    <w:rsid w:val="00487C9F"/>
    <w:rsid w:val="004903E3"/>
    <w:rsid w:val="00493367"/>
    <w:rsid w:val="004B090A"/>
    <w:rsid w:val="004B7A6E"/>
    <w:rsid w:val="004D1AA7"/>
    <w:rsid w:val="00504EDF"/>
    <w:rsid w:val="00542E4B"/>
    <w:rsid w:val="005471FF"/>
    <w:rsid w:val="00581FB6"/>
    <w:rsid w:val="005C3163"/>
    <w:rsid w:val="005E52DD"/>
    <w:rsid w:val="0060167D"/>
    <w:rsid w:val="006024CC"/>
    <w:rsid w:val="0060692B"/>
    <w:rsid w:val="006436AC"/>
    <w:rsid w:val="00643A2C"/>
    <w:rsid w:val="006A0CDC"/>
    <w:rsid w:val="006B75F0"/>
    <w:rsid w:val="006D0FA8"/>
    <w:rsid w:val="006D54AB"/>
    <w:rsid w:val="006E3539"/>
    <w:rsid w:val="006E6447"/>
    <w:rsid w:val="007116F3"/>
    <w:rsid w:val="0072670B"/>
    <w:rsid w:val="00736359"/>
    <w:rsid w:val="007376A5"/>
    <w:rsid w:val="00785FF5"/>
    <w:rsid w:val="007A07B7"/>
    <w:rsid w:val="007B0DD3"/>
    <w:rsid w:val="007C7FEC"/>
    <w:rsid w:val="007E2578"/>
    <w:rsid w:val="007E5D28"/>
    <w:rsid w:val="007E761F"/>
    <w:rsid w:val="007F0A3F"/>
    <w:rsid w:val="008058DF"/>
    <w:rsid w:val="00845753"/>
    <w:rsid w:val="00880CFA"/>
    <w:rsid w:val="00882F5C"/>
    <w:rsid w:val="00891FA0"/>
    <w:rsid w:val="008A4764"/>
    <w:rsid w:val="00903CDC"/>
    <w:rsid w:val="00905021"/>
    <w:rsid w:val="00910569"/>
    <w:rsid w:val="00921D4D"/>
    <w:rsid w:val="00926001"/>
    <w:rsid w:val="00926EB2"/>
    <w:rsid w:val="00947799"/>
    <w:rsid w:val="00984C1C"/>
    <w:rsid w:val="009D6A51"/>
    <w:rsid w:val="009E2230"/>
    <w:rsid w:val="009F3CC3"/>
    <w:rsid w:val="00A11F13"/>
    <w:rsid w:val="00A3664C"/>
    <w:rsid w:val="00A67816"/>
    <w:rsid w:val="00A67C5C"/>
    <w:rsid w:val="00A7250B"/>
    <w:rsid w:val="00A8315A"/>
    <w:rsid w:val="00AC1069"/>
    <w:rsid w:val="00AC4A2E"/>
    <w:rsid w:val="00AD2662"/>
    <w:rsid w:val="00AD3AD9"/>
    <w:rsid w:val="00B01134"/>
    <w:rsid w:val="00B23EB4"/>
    <w:rsid w:val="00B24286"/>
    <w:rsid w:val="00B2775A"/>
    <w:rsid w:val="00B37C09"/>
    <w:rsid w:val="00B45B77"/>
    <w:rsid w:val="00B45C22"/>
    <w:rsid w:val="00B53F43"/>
    <w:rsid w:val="00B7159E"/>
    <w:rsid w:val="00BF578B"/>
    <w:rsid w:val="00C1663C"/>
    <w:rsid w:val="00C346EB"/>
    <w:rsid w:val="00C42760"/>
    <w:rsid w:val="00C57C2D"/>
    <w:rsid w:val="00C70DE4"/>
    <w:rsid w:val="00C7384F"/>
    <w:rsid w:val="00C80958"/>
    <w:rsid w:val="00C910CD"/>
    <w:rsid w:val="00C92456"/>
    <w:rsid w:val="00CA08EA"/>
    <w:rsid w:val="00CC1046"/>
    <w:rsid w:val="00CC5A3F"/>
    <w:rsid w:val="00CE5AAE"/>
    <w:rsid w:val="00CE6083"/>
    <w:rsid w:val="00D23BFB"/>
    <w:rsid w:val="00D25981"/>
    <w:rsid w:val="00D46B9C"/>
    <w:rsid w:val="00D47A92"/>
    <w:rsid w:val="00D57D57"/>
    <w:rsid w:val="00D70673"/>
    <w:rsid w:val="00D74254"/>
    <w:rsid w:val="00DB1286"/>
    <w:rsid w:val="00DB7E43"/>
    <w:rsid w:val="00DD1B6B"/>
    <w:rsid w:val="00DF29CA"/>
    <w:rsid w:val="00E023A9"/>
    <w:rsid w:val="00E2245F"/>
    <w:rsid w:val="00E22DE8"/>
    <w:rsid w:val="00E24FD2"/>
    <w:rsid w:val="00E33877"/>
    <w:rsid w:val="00E44B1F"/>
    <w:rsid w:val="00E53D83"/>
    <w:rsid w:val="00E6234D"/>
    <w:rsid w:val="00E756DF"/>
    <w:rsid w:val="00E75A31"/>
    <w:rsid w:val="00EA5FD7"/>
    <w:rsid w:val="00EB1020"/>
    <w:rsid w:val="00EB47AF"/>
    <w:rsid w:val="00EF7494"/>
    <w:rsid w:val="00F06515"/>
    <w:rsid w:val="00F11463"/>
    <w:rsid w:val="00F24E7A"/>
    <w:rsid w:val="00F51D15"/>
    <w:rsid w:val="00F52A8A"/>
    <w:rsid w:val="00F530C3"/>
    <w:rsid w:val="00F7451B"/>
    <w:rsid w:val="00F834C4"/>
    <w:rsid w:val="00F869DE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1F11F0-E68F-4864-A5C1-9532C829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60"/>
    <w:pPr>
      <w:spacing w:after="160" w:line="259" w:lineRule="auto"/>
    </w:pPr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C42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4276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760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semiHidden/>
    <w:rsid w:val="00C42760"/>
    <w:rPr>
      <w:rFonts w:ascii="Calibri" w:eastAsia="Times New Roman" w:hAnsi="Calibri" w:cs="Times New Roman"/>
      <w:b/>
      <w:bCs/>
      <w:sz w:val="28"/>
      <w:szCs w:val="28"/>
      <w:lang w:val="es-PE"/>
    </w:rPr>
  </w:style>
  <w:style w:type="paragraph" w:styleId="Prrafodelista">
    <w:name w:val="List Paragraph"/>
    <w:basedOn w:val="Normal"/>
    <w:uiPriority w:val="34"/>
    <w:qFormat/>
    <w:rsid w:val="004903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4AB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4AB"/>
    <w:rPr>
      <w:lang w:val="es-PE"/>
    </w:rPr>
  </w:style>
  <w:style w:type="character" w:styleId="Hipervnculo">
    <w:name w:val="Hyperlink"/>
    <w:basedOn w:val="Fuentedeprrafopredeter"/>
    <w:uiPriority w:val="99"/>
    <w:semiHidden/>
    <w:unhideWhenUsed/>
    <w:rsid w:val="002A3F0F"/>
    <w:rPr>
      <w:color w:val="0000FF"/>
      <w:u w:val="single"/>
    </w:rPr>
  </w:style>
  <w:style w:type="paragraph" w:customStyle="1" w:styleId="Default">
    <w:name w:val="Default"/>
    <w:rsid w:val="00106CE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CC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CC5A3F"/>
    <w:rPr>
      <w:rFonts w:ascii="Tahoma" w:hAnsi="Tahoma" w:cs="Tahoma"/>
      <w:sz w:val="16"/>
      <w:szCs w:val="16"/>
      <w:lang w:val="es-PE"/>
    </w:rPr>
  </w:style>
  <w:style w:type="paragraph" w:styleId="Sinespaciado">
    <w:name w:val="No Spacing"/>
    <w:uiPriority w:val="1"/>
    <w:qFormat/>
    <w:rsid w:val="002A6A78"/>
    <w:pPr>
      <w:spacing w:after="0" w:line="240" w:lineRule="auto"/>
    </w:pPr>
    <w:rPr>
      <w:lang w:val="es-PE"/>
    </w:rPr>
  </w:style>
  <w:style w:type="paragraph" w:styleId="Revisin">
    <w:name w:val="Revision"/>
    <w:hidden/>
    <w:uiPriority w:val="99"/>
    <w:semiHidden/>
    <w:rsid w:val="009F3CC3"/>
    <w:pPr>
      <w:spacing w:after="0" w:line="240" w:lineRule="auto"/>
    </w:pPr>
    <w:rPr>
      <w:lang w:val="es-PE"/>
    </w:rPr>
  </w:style>
  <w:style w:type="table" w:styleId="Tablaconcuadrcula">
    <w:name w:val="Table Grid"/>
    <w:basedOn w:val="Tablanormal"/>
    <w:rsid w:val="003D0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-simple">
    <w:name w:val="Lista-simple"/>
    <w:basedOn w:val="Sinlista"/>
    <w:rsid w:val="00785FF5"/>
    <w:pPr>
      <w:numPr>
        <w:numId w:val="17"/>
      </w:numPr>
    </w:pPr>
  </w:style>
  <w:style w:type="character" w:styleId="Nmerodepgina">
    <w:name w:val="page number"/>
    <w:basedOn w:val="Fuentedeprrafopredeter"/>
    <w:uiPriority w:val="99"/>
    <w:rsid w:val="006E6447"/>
    <w:rPr>
      <w:rFonts w:cs="Times New Roman"/>
    </w:rPr>
  </w:style>
  <w:style w:type="paragraph" w:styleId="NormalWeb">
    <w:name w:val="Normal (Web)"/>
    <w:basedOn w:val="Normal"/>
    <w:uiPriority w:val="99"/>
    <w:unhideWhenUsed/>
    <w:rsid w:val="006E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D34AA-89FB-4501-BEBF-0AD61BE8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241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Galagarza García</dc:creator>
  <cp:lastModifiedBy>JAVA-FUN-DEV</cp:lastModifiedBy>
  <cp:revision>27</cp:revision>
  <dcterms:created xsi:type="dcterms:W3CDTF">2015-05-12T05:19:00Z</dcterms:created>
  <dcterms:modified xsi:type="dcterms:W3CDTF">2019-05-12T01:54:00Z</dcterms:modified>
</cp:coreProperties>
</file>