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0FF26" w14:textId="77777777" w:rsidR="009F4028" w:rsidRPr="00445E30" w:rsidRDefault="009F4028">
      <w:pPr>
        <w:rPr>
          <w:rFonts w:ascii="Times New Roman" w:hAnsi="Times New Roman" w:cs="Times New Roman"/>
        </w:rPr>
      </w:pPr>
    </w:p>
    <w:p w14:paraId="120911E0" w14:textId="77777777" w:rsidR="009F4028" w:rsidRPr="00445E30" w:rsidRDefault="009F4028">
      <w:pPr>
        <w:rPr>
          <w:rFonts w:ascii="Times New Roman" w:hAnsi="Times New Roman" w:cs="Times New Roman"/>
        </w:rPr>
      </w:pPr>
    </w:p>
    <w:p w14:paraId="00FF7347" w14:textId="77777777" w:rsidR="009F4028" w:rsidRPr="00445E30" w:rsidRDefault="009F4028">
      <w:pPr>
        <w:rPr>
          <w:rFonts w:ascii="Times New Roman" w:hAnsi="Times New Roman" w:cs="Times New Roman"/>
        </w:rPr>
      </w:pPr>
    </w:p>
    <w:p w14:paraId="62F62768" w14:textId="77777777" w:rsidR="009F4028" w:rsidRPr="00445E30" w:rsidRDefault="009F4028">
      <w:pPr>
        <w:rPr>
          <w:rFonts w:ascii="Times New Roman" w:hAnsi="Times New Roman" w:cs="Times New Roman"/>
        </w:rPr>
      </w:pPr>
    </w:p>
    <w:p w14:paraId="1852BEF7" w14:textId="77777777" w:rsidR="009F4028" w:rsidRPr="00445E30" w:rsidRDefault="009F4028">
      <w:pPr>
        <w:rPr>
          <w:rFonts w:ascii="Times New Roman" w:hAnsi="Times New Roman" w:cs="Times New Roman"/>
        </w:rPr>
      </w:pPr>
    </w:p>
    <w:p w14:paraId="3974C42D" w14:textId="77777777" w:rsidR="009F4028" w:rsidRPr="00445E30" w:rsidRDefault="009F4028">
      <w:pPr>
        <w:rPr>
          <w:rFonts w:ascii="Times New Roman" w:hAnsi="Times New Roman" w:cs="Times New Roman"/>
        </w:rPr>
      </w:pPr>
    </w:p>
    <w:p w14:paraId="4F96BFE6" w14:textId="24331279" w:rsidR="009F4028" w:rsidRPr="00445E30" w:rsidRDefault="00177D70">
      <w:pPr>
        <w:jc w:val="center"/>
        <w:rPr>
          <w:rFonts w:ascii="Times New Roman" w:hAnsi="Times New Roman" w:cs="Times New Roman"/>
          <w:sz w:val="120"/>
          <w:szCs w:val="120"/>
        </w:rPr>
      </w:pPr>
      <w:r w:rsidRPr="00445E30">
        <w:rPr>
          <w:rFonts w:ascii="Times New Roman" w:hAnsi="Times New Roman" w:cs="Times New Roman"/>
          <w:sz w:val="120"/>
          <w:szCs w:val="120"/>
        </w:rPr>
        <w:t>Materials</w:t>
      </w:r>
    </w:p>
    <w:p w14:paraId="654CB451" w14:textId="02B88322" w:rsidR="009F4028" w:rsidRPr="00445E30" w:rsidRDefault="009F4028">
      <w:pPr>
        <w:rPr>
          <w:rFonts w:ascii="Times New Roman" w:hAnsi="Times New Roman" w:cs="Times New Roman"/>
        </w:rPr>
      </w:pPr>
    </w:p>
    <w:p w14:paraId="2ECB2385" w14:textId="77777777" w:rsidR="00177D70" w:rsidRPr="00445E30" w:rsidRDefault="00177D70">
      <w:pPr>
        <w:rPr>
          <w:rFonts w:ascii="Times New Roman" w:hAnsi="Times New Roman" w:cs="Times New Roman"/>
          <w:sz w:val="32"/>
          <w:szCs w:val="32"/>
        </w:rPr>
      </w:pPr>
      <w:r w:rsidRPr="00445E30">
        <w:rPr>
          <w:rFonts w:ascii="Times New Roman" w:hAnsi="Times New Roman" w:cs="Times New Roman"/>
          <w:b/>
          <w:sz w:val="32"/>
          <w:szCs w:val="32"/>
        </w:rPr>
        <w:t>Opening Tutorials:</w:t>
      </w:r>
      <w:r w:rsidRPr="00445E3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7B8B5423" w14:textId="48CA2FCB" w:rsidR="00177D70" w:rsidRPr="00445E30" w:rsidRDefault="00177D70" w:rsidP="00177D70">
      <w:pPr>
        <w:ind w:firstLine="709"/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Emphasize basic and advanced computing concepts in R</w:t>
      </w:r>
    </w:p>
    <w:p w14:paraId="6F707B14" w14:textId="77777777" w:rsidR="005619A0" w:rsidRPr="00445E30" w:rsidRDefault="00590379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Basic computing I</w:t>
      </w:r>
    </w:p>
    <w:p w14:paraId="258E595F" w14:textId="1ECB44A3" w:rsidR="009F4028" w:rsidRPr="00445E30" w:rsidRDefault="00590379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Basic computing II</w:t>
      </w:r>
    </w:p>
    <w:p w14:paraId="17702B6C" w14:textId="7D8BA871" w:rsidR="005619A0" w:rsidRPr="00445E30" w:rsidRDefault="00590379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 xml:space="preserve">Advanced computing </w:t>
      </w:r>
      <w:r w:rsidR="00177D70" w:rsidRPr="00445E30">
        <w:rPr>
          <w:rFonts w:ascii="Times New Roman" w:hAnsi="Times New Roman" w:cs="Times New Roman"/>
          <w:sz w:val="32"/>
          <w:szCs w:val="32"/>
        </w:rPr>
        <w:br/>
      </w:r>
    </w:p>
    <w:p w14:paraId="259C833E" w14:textId="77777777" w:rsidR="00177D70" w:rsidRPr="00445E30" w:rsidRDefault="00177D70" w:rsidP="00177D70">
      <w:pPr>
        <w:rPr>
          <w:rFonts w:ascii="Times New Roman" w:hAnsi="Times New Roman" w:cs="Times New Roman"/>
          <w:sz w:val="32"/>
          <w:szCs w:val="32"/>
        </w:rPr>
      </w:pPr>
      <w:r w:rsidRPr="00445E30">
        <w:rPr>
          <w:rFonts w:ascii="Times New Roman" w:hAnsi="Times New Roman" w:cs="Times New Roman"/>
          <w:b/>
          <w:sz w:val="32"/>
          <w:szCs w:val="32"/>
        </w:rPr>
        <w:t>Tutorials:</w:t>
      </w:r>
      <w:r w:rsidRPr="00445E3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71CA0556" w14:textId="705C0A26" w:rsidR="00177D70" w:rsidRPr="00445E30" w:rsidRDefault="00177D70" w:rsidP="00177D70">
      <w:pPr>
        <w:ind w:firstLine="709"/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Emphasize general challenges in biological data science</w:t>
      </w:r>
    </w:p>
    <w:p w14:paraId="695677C4" w14:textId="000E6587" w:rsidR="009F4028" w:rsidRPr="00445E30" w:rsidRDefault="00590379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Data visualization</w:t>
      </w:r>
    </w:p>
    <w:p w14:paraId="353D8A26" w14:textId="7AC60064" w:rsidR="009F4028" w:rsidRPr="00445E30" w:rsidRDefault="005619A0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Defensive Programming</w:t>
      </w:r>
    </w:p>
    <w:p w14:paraId="2BDF3F8D" w14:textId="77777777" w:rsidR="00177D70" w:rsidRPr="00445E30" w:rsidRDefault="00590379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>Statistics for a data-rich world</w:t>
      </w:r>
      <w:r w:rsidR="00177D70" w:rsidRPr="00445E30">
        <w:rPr>
          <w:rFonts w:ascii="Times New Roman" w:hAnsi="Times New Roman" w:cs="Times New Roman"/>
          <w:sz w:val="32"/>
          <w:szCs w:val="32"/>
        </w:rPr>
        <w:br/>
      </w:r>
    </w:p>
    <w:p w14:paraId="3C04D592" w14:textId="111A6E19" w:rsidR="00177D70" w:rsidRPr="00445E30" w:rsidRDefault="00177D70" w:rsidP="00177D70">
      <w:pPr>
        <w:rPr>
          <w:rFonts w:ascii="Times New Roman" w:hAnsi="Times New Roman" w:cs="Times New Roman"/>
          <w:b/>
          <w:sz w:val="32"/>
          <w:szCs w:val="32"/>
        </w:rPr>
      </w:pPr>
      <w:r w:rsidRPr="00445E30">
        <w:rPr>
          <w:rFonts w:ascii="Times New Roman" w:hAnsi="Times New Roman" w:cs="Times New Roman"/>
          <w:b/>
          <w:sz w:val="32"/>
          <w:szCs w:val="32"/>
        </w:rPr>
        <w:t>Workshops:</w:t>
      </w:r>
    </w:p>
    <w:p w14:paraId="3DFE7692" w14:textId="3DF960B4" w:rsidR="00177D70" w:rsidRPr="00445E30" w:rsidRDefault="00177D70" w:rsidP="00177D70">
      <w:pPr>
        <w:ind w:left="709"/>
        <w:rPr>
          <w:rFonts w:ascii="Times New Roman" w:hAnsi="Times New Roman" w:cs="Times New Roman"/>
          <w:sz w:val="32"/>
          <w:szCs w:val="32"/>
        </w:rPr>
      </w:pPr>
      <w:r w:rsidRPr="00445E30">
        <w:rPr>
          <w:rFonts w:ascii="Times New Roman" w:hAnsi="Times New Roman" w:cs="Times New Roman"/>
          <w:sz w:val="32"/>
          <w:szCs w:val="32"/>
        </w:rPr>
        <w:t xml:space="preserve">Expand upon and apply techniques and ideas from the tutorials in the context of specific disciplinary challenge areas </w:t>
      </w:r>
    </w:p>
    <w:p w14:paraId="689C981C" w14:textId="3B71EDE7" w:rsidR="00177D70" w:rsidRPr="00445E30" w:rsidRDefault="009D1CE5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Immunology</w:t>
      </w:r>
      <w:r w:rsidR="00177D70" w:rsidRPr="00445E30">
        <w:rPr>
          <w:rFonts w:ascii="Times New Roman" w:hAnsi="Times New Roman" w:cs="Times New Roman"/>
          <w:sz w:val="32"/>
          <w:szCs w:val="32"/>
        </w:rPr>
        <w:t xml:space="preserve"> Workshop</w:t>
      </w:r>
    </w:p>
    <w:p w14:paraId="6E02427B" w14:textId="77777777" w:rsidR="00177D70" w:rsidRPr="00445E30" w:rsidRDefault="00177D70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45E30">
        <w:rPr>
          <w:rFonts w:ascii="Times New Roman" w:hAnsi="Times New Roman" w:cs="Times New Roman"/>
          <w:sz w:val="32"/>
          <w:szCs w:val="32"/>
        </w:rPr>
        <w:t xml:space="preserve">Population Genetics Workshop </w:t>
      </w:r>
    </w:p>
    <w:p w14:paraId="24BB599E" w14:textId="55AD1A1A" w:rsidR="00177D70" w:rsidRPr="00445E30" w:rsidRDefault="009D1CE5" w:rsidP="00177D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Dynamical Systems</w:t>
      </w:r>
      <w:r w:rsidR="00177D70" w:rsidRPr="00445E30">
        <w:rPr>
          <w:rFonts w:ascii="Times New Roman" w:hAnsi="Times New Roman" w:cs="Times New Roman"/>
          <w:sz w:val="32"/>
          <w:szCs w:val="32"/>
        </w:rPr>
        <w:t xml:space="preserve"> Workshop </w:t>
      </w:r>
      <w:r w:rsidR="00177D70" w:rsidRPr="00445E30">
        <w:rPr>
          <w:rFonts w:ascii="Times New Roman" w:hAnsi="Times New Roman" w:cs="Times New Roman"/>
          <w:sz w:val="32"/>
          <w:szCs w:val="32"/>
        </w:rPr>
        <w:tab/>
      </w:r>
    </w:p>
    <w:p w14:paraId="6019CE41" w14:textId="77777777" w:rsidR="009F4028" w:rsidRPr="00445E30" w:rsidRDefault="009F4028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9F4028" w:rsidRPr="00445E30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buntu Medium">
    <w:panose1 w:val="020B06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Segoe UI"/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216E7"/>
    <w:multiLevelType w:val="hybridMultilevel"/>
    <w:tmpl w:val="00340152"/>
    <w:lvl w:ilvl="0" w:tplc="559C9BF8">
      <w:start w:val="1"/>
      <w:numFmt w:val="upperRoman"/>
      <w:lvlText w:val="%1."/>
      <w:lvlJc w:val="left"/>
      <w:pPr>
        <w:ind w:left="1800" w:hanging="720"/>
      </w:pPr>
      <w:rPr>
        <w:rFonts w:ascii="Ubuntu Medium" w:hAnsi="Ubuntu Medium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7BC6913"/>
    <w:multiLevelType w:val="hybridMultilevel"/>
    <w:tmpl w:val="989C36F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174789"/>
    <w:multiLevelType w:val="hybridMultilevel"/>
    <w:tmpl w:val="94AAAF74"/>
    <w:lvl w:ilvl="0" w:tplc="FF1A18F4">
      <w:start w:val="1"/>
      <w:numFmt w:val="upperRoman"/>
      <w:lvlText w:val="%1."/>
      <w:lvlJc w:val="left"/>
      <w:pPr>
        <w:ind w:left="1080" w:hanging="720"/>
      </w:pPr>
      <w:rPr>
        <w:rFonts w:ascii="Ubuntu Medium" w:hAnsi="Ubuntu Mediu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8537">
    <w:abstractNumId w:val="2"/>
  </w:num>
  <w:num w:numId="2" w16cid:durableId="1558320630">
    <w:abstractNumId w:val="0"/>
  </w:num>
  <w:num w:numId="3" w16cid:durableId="734350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28"/>
    <w:rsid w:val="00177D70"/>
    <w:rsid w:val="00261D3A"/>
    <w:rsid w:val="00445E30"/>
    <w:rsid w:val="005619A0"/>
    <w:rsid w:val="00590379"/>
    <w:rsid w:val="009D1CE5"/>
    <w:rsid w:val="009F4028"/>
    <w:rsid w:val="00AA2939"/>
    <w:rsid w:val="00D4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68A68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Droid Sans Fallback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5619A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Novembre</cp:lastModifiedBy>
  <cp:revision>8</cp:revision>
  <dcterms:created xsi:type="dcterms:W3CDTF">2016-08-12T17:26:00Z</dcterms:created>
  <dcterms:modified xsi:type="dcterms:W3CDTF">2024-08-16T12:12:00Z</dcterms:modified>
  <dc:language>en-US</dc:language>
</cp:coreProperties>
</file>