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60"/>
          <w:szCs w:val="60"/>
        </w:rPr>
      </w:pPr>
      <w:r>
        <w:rPr>
          <w:rFonts w:ascii="Times New Roman" w:hAnsi="Times New Roman" w:cs="Times New Roman"/>
          <w:color w:val="008000"/>
          <w:sz w:val="60"/>
          <w:szCs w:val="60"/>
        </w:rPr>
        <w:t>Green Eggs and Ham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60"/>
          <w:szCs w:val="60"/>
        </w:rPr>
        <w:t>by Dr. Seuss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40"/>
          <w:szCs w:val="40"/>
        </w:rPr>
        <w:t>I am Sam.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40"/>
          <w:szCs w:val="40"/>
        </w:rPr>
        <w:t>Sam I am</w:t>
      </w:r>
      <w:r>
        <w:rPr>
          <w:rFonts w:ascii="Times New Roman" w:hAnsi="Times New Roman" w:cs="Times New Roman"/>
          <w:color w:val="000000"/>
          <w:sz w:val="40"/>
          <w:szCs w:val="40"/>
        </w:rPr>
        <w:t>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That Sam-I-am!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That Sam-I-am!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do not like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that Sam-I-am!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40"/>
          <w:szCs w:val="40"/>
        </w:rPr>
        <w:t xml:space="preserve">Do you like 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40"/>
          <w:szCs w:val="40"/>
        </w:rPr>
        <w:t>green eggs and ham?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do not like them,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Sam-I-am.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do not like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green eggs and ham.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40"/>
          <w:szCs w:val="40"/>
        </w:rPr>
        <w:t>Would you like them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40"/>
          <w:szCs w:val="40"/>
        </w:rPr>
        <w:t>here or there?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would not like them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here or there.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would not like them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anywhere.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lastRenderedPageBreak/>
        <w:t>I do not like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green eggs and ham.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do not like them,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Sam-I-am.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40"/>
          <w:szCs w:val="40"/>
        </w:rPr>
        <w:t>Would you like them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40"/>
          <w:szCs w:val="40"/>
        </w:rPr>
        <w:t>in a house?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40"/>
          <w:szCs w:val="40"/>
        </w:rPr>
        <w:t>Would you like them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40"/>
          <w:szCs w:val="40"/>
        </w:rPr>
        <w:t>with a mouse?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do not like them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in a house.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do not like them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with a mouse.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do not like them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here or there.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do not like them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anywhere.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do not like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green eggs and ham.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do not like them,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Sam-I-am.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40"/>
          <w:szCs w:val="40"/>
        </w:rPr>
        <w:t>Would you eat them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40"/>
          <w:szCs w:val="40"/>
        </w:rPr>
        <w:t>in a box?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40"/>
          <w:szCs w:val="40"/>
        </w:rPr>
        <w:t>Would you eat them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40"/>
          <w:szCs w:val="40"/>
        </w:rPr>
        <w:t>with a fox?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Not in a box.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lastRenderedPageBreak/>
        <w:t>Not with a fox.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Not in a house.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Not with a mouse.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would not eat them here or there.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would not eat them anywhere.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would not eat green eggs and ham.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do not like them, Sam-I-am.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40"/>
          <w:szCs w:val="40"/>
        </w:rPr>
        <w:t>Would you? Could you?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40"/>
          <w:szCs w:val="40"/>
        </w:rPr>
        <w:t>In a car?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40"/>
          <w:szCs w:val="40"/>
        </w:rPr>
        <w:t>Eat them! Eat them!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40"/>
          <w:szCs w:val="40"/>
        </w:rPr>
        <w:t>Here they are.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would not,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could not,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in a car.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40"/>
          <w:szCs w:val="40"/>
        </w:rPr>
        <w:t>Y</w:t>
      </w:r>
      <w:r>
        <w:rPr>
          <w:rFonts w:ascii="Times New Roman" w:hAnsi="Times New Roman" w:cs="Times New Roman"/>
          <w:color w:val="008000"/>
          <w:sz w:val="40"/>
          <w:szCs w:val="40"/>
        </w:rPr>
        <w:t>ou may like them,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40"/>
          <w:szCs w:val="40"/>
        </w:rPr>
        <w:t>you will see.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40"/>
          <w:szCs w:val="40"/>
        </w:rPr>
        <w:t>You may like them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40"/>
          <w:szCs w:val="40"/>
        </w:rPr>
        <w:t>in a tree!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would not, could not in a tree.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Not in a car!  You let me be.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do not like them in a box.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do not like them with a fox.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do not like them in a house.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do not like them with a mouse.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lastRenderedPageBreak/>
        <w:t>I do not like them here or there.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do not like them anywhere.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do not like green eggs and ham.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do not like them, Sam-I-am.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40"/>
          <w:szCs w:val="40"/>
        </w:rPr>
        <w:t>A train!  A train!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40"/>
          <w:szCs w:val="40"/>
        </w:rPr>
        <w:t>A train!  A train!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40"/>
          <w:szCs w:val="40"/>
        </w:rPr>
        <w:t>Could you, would you,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40"/>
          <w:szCs w:val="40"/>
        </w:rPr>
        <w:t>on a train?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Not on a train! Not in a tree!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Not in a car!  Sam!  Let</w:t>
      </w:r>
      <w:r>
        <w:rPr>
          <w:rFonts w:ascii="Times New Roman" w:hAnsi="Times New Roman" w:cs="Times New Roman"/>
          <w:color w:val="000000"/>
          <w:sz w:val="40"/>
          <w:szCs w:val="40"/>
        </w:rPr>
        <w:t xml:space="preserve"> me be!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would not, could not, in a box.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could not, would not, with a fox.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will not eat them with a mouse.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will not eat them in a house.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will not eat them here or there.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will not eat them anywhere.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do not eat green eggs and ham.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do not like</w:t>
      </w:r>
      <w:r>
        <w:rPr>
          <w:rFonts w:ascii="Times New Roman" w:hAnsi="Times New Roman" w:cs="Times New Roman"/>
          <w:color w:val="000000"/>
          <w:sz w:val="40"/>
          <w:szCs w:val="40"/>
        </w:rPr>
        <w:t xml:space="preserve"> them, Sam-I-am.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40"/>
          <w:szCs w:val="40"/>
        </w:rPr>
        <w:t>Say!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40"/>
          <w:szCs w:val="40"/>
        </w:rPr>
        <w:t>In the dark?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40"/>
          <w:szCs w:val="40"/>
        </w:rPr>
        <w:t>Here in the dark!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40"/>
          <w:szCs w:val="40"/>
        </w:rPr>
        <w:t>Would you, could you, in the dark?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 xml:space="preserve">I would not, could not, 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in the dark.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40"/>
          <w:szCs w:val="40"/>
        </w:rPr>
        <w:t xml:space="preserve">Would you, could you, 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40"/>
          <w:szCs w:val="40"/>
        </w:rPr>
        <w:t>in the rain?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would not, could not, in the rain.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Not in the dark.  Not on a train.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Not in a car. Not in a tree.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do not like them, Sam, you see.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Not in a house. Not in a box.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Not with a mouse.  Not with a fox.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will not eat them here or there.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do not like them anywhere!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40"/>
          <w:szCs w:val="40"/>
        </w:rPr>
        <w:t>You do not like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40"/>
          <w:szCs w:val="40"/>
        </w:rPr>
        <w:t>green eggs and ham?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do not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like them,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Sam-I-</w:t>
      </w:r>
      <w:r>
        <w:rPr>
          <w:rFonts w:ascii="Times New Roman" w:hAnsi="Times New Roman" w:cs="Times New Roman"/>
          <w:color w:val="000000"/>
          <w:sz w:val="40"/>
          <w:szCs w:val="40"/>
        </w:rPr>
        <w:t>am.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40"/>
          <w:szCs w:val="40"/>
        </w:rPr>
        <w:t>Could you, would you,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40"/>
          <w:szCs w:val="40"/>
        </w:rPr>
        <w:t>with a goat?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would not could not,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with a got.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40"/>
          <w:szCs w:val="40"/>
        </w:rPr>
        <w:t>Would you, could you,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40"/>
          <w:szCs w:val="40"/>
        </w:rPr>
        <w:t>on a boat?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lastRenderedPageBreak/>
        <w:t>I could not, would not, on a boat.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will not, will not, with a goat.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will not eat them in the rain.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will not eat them on a train.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Not in the dark!  Not in a tree!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Not in a car!  You let me be!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do not like them in a box.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do not like them with a fox.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will not eat them in a house.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do not like the with a mouse.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do not like the here or there.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do not like them ANYWHERE!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do n</w:t>
      </w:r>
      <w:r>
        <w:rPr>
          <w:rFonts w:ascii="Times New Roman" w:hAnsi="Times New Roman" w:cs="Times New Roman"/>
          <w:color w:val="000000"/>
          <w:sz w:val="40"/>
          <w:szCs w:val="40"/>
        </w:rPr>
        <w:t>ot like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green eggs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and ham!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do not like them,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Sam-I-am.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40"/>
          <w:szCs w:val="40"/>
        </w:rPr>
        <w:t>You do not like them.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40"/>
          <w:szCs w:val="40"/>
        </w:rPr>
        <w:t>So you say.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40"/>
          <w:szCs w:val="40"/>
        </w:rPr>
        <w:t>Try them!  Try them!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40"/>
          <w:szCs w:val="40"/>
        </w:rPr>
        <w:t>And you may.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  <w:r>
        <w:rPr>
          <w:rFonts w:ascii="Times New Roman" w:hAnsi="Times New Roman" w:cs="Times New Roman"/>
          <w:color w:val="008000"/>
          <w:sz w:val="40"/>
          <w:szCs w:val="40"/>
        </w:rPr>
        <w:t>Try them and you may, I say.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40"/>
          <w:szCs w:val="40"/>
        </w:rPr>
      </w:pP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Sam!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If you will let me be,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will try them.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lastRenderedPageBreak/>
        <w:t>You will see.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Say!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like green eggs and ham!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do!  I like them, Sam-I-am!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And I would eat them in a boat.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And I would eat them with a goat. . 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And I will eat them in the rain.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And in the dark.  And on a train.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And in a car.  And in a tree.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They are so good, so good, you see!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So I will eat them in</w:t>
      </w:r>
      <w:r>
        <w:rPr>
          <w:rFonts w:ascii="Times New Roman" w:hAnsi="Times New Roman" w:cs="Times New Roman"/>
          <w:color w:val="000000"/>
          <w:sz w:val="40"/>
          <w:szCs w:val="40"/>
        </w:rPr>
        <w:t xml:space="preserve"> a box.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And I will eat them with a fox.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And I will eat them in a house.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And I will eat them with a mouse.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And I will eat them here and there.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Say!  I will eath them ANYWHERE!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 do so like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green eggs and ham!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Thank you!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Thank you,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Sam-I-am!</w:t>
      </w:r>
    </w:p>
    <w:p w:rsidR="0000000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</w:p>
    <w:p w:rsidR="005062E0" w:rsidRDefault="00506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</w:p>
    <w:sectPr w:rsidR="005062E0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530DD0"/>
    <w:rsid w:val="005062E0"/>
    <w:rsid w:val="00530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524</Words>
  <Characters>2990</Characters>
  <Application>Microsoft Office Word</Application>
  <DocSecurity>0</DocSecurity>
  <Lines>24</Lines>
  <Paragraphs>7</Paragraphs>
  <ScaleCrop>false</ScaleCrop>
  <Company/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Armorus</dc:creator>
  <cp:keywords/>
  <dc:description/>
  <cp:lastModifiedBy>Armorus</cp:lastModifiedBy>
  <cp:revision>2</cp:revision>
  <dcterms:created xsi:type="dcterms:W3CDTF">2009-05-08T16:22:00Z</dcterms:created>
  <dcterms:modified xsi:type="dcterms:W3CDTF">2009-05-08T16:22:00Z</dcterms:modified>
</cp:coreProperties>
</file>