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RuthTa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Mobile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Alabama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36689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251-347-7164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RuthTa@dillonchi.com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1/1/2012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4.9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Asia E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Mobile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Mobile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4029E5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