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Ahmed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Amadi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77299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713-475-6227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W48ACYaVeM@dillonchi.com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1/13/2013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4.3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UniversitÃ© de Toulouse-le-Mirail (Toulouse II)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3435D2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