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51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Ta2TcyC8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4B2EC5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