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tAg8bQM3Tt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9/21/2012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F0BEEC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