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5VLGsp4DZb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2.5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052E054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