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medAmadi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72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75-622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hmedAmadi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13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3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Ã© de Toulouse-le-Mirail (Toulouse II)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B5D8D9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