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Donald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Amadou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Oakland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California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94627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510-873-2922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DDhQ6bv9XK@dillonchi.com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6/19/2021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4.5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Gordon College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Oakland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Oakland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31B32BD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