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milyJh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068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12-150-240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EmilyJh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4/1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dad CatÃ³lica de CÃ³rdoba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hicago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5D2F65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