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Andrew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Mensah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Memphis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Tennessee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38188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901-417-2717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B329tjfSmV@dillonchi.com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2/25/2016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3.6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University of Shkodra "Luigj Gurakuqi"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Memphis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Memphis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97A1B1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