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vAYN2duCFD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9/10/2013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72DAF6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