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Saginaw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fWC5xJbstB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Saginaw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Saginaw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C4D949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