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5YqMJ7b9G2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4.0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6BDA5D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