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019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eWXBRdCJh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0766C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