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Saanvi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Yılmaz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Duluth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Georgia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30195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770-296-1039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ExP75Q5264@dillonchi.com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9/14/2014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2.8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International Theravada Buddhist Missionary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Duluth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Duluth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41BE3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