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obi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Ctv56TLT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obil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obi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101C77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