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1149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7XVQEZZCb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A3B685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