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Svus4FbG3R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2.5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0750CE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