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ThuaVH2QdZ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4.0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AC24C5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