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Ruth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Mobile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Alabama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36689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251-347-7164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3hyHJBfDwV@dillonchi.com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4.9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Asia E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Mobile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Mobile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88DBEC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