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MM8gCVP7Nu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9/9/2016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0F8E00D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