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Memphis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5EqdMDgBk3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Memphis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Memphis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B485864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