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Indianapolis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VeJH894k8k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Indianapolis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Indianapolis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F2E23E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