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Qnzezk6H2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7/27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503C5C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