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  <w:t>2017年4月30日</w:t>
      </w:r>
    </w:p>
    <w:p>
      <w:pPr>
        <w:jc w:val="right"/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  <w:t>-----代码审计笔记</w:t>
      </w:r>
    </w:p>
    <w:p>
      <w:pPr>
        <w:pStyle w:val="2"/>
        <w:keepNext w:val="0"/>
        <w:keepLines w:val="0"/>
        <w:widowControl/>
        <w:suppressLineNumbers w:val="0"/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tjheer博客系统V1.10</w:t>
      </w:r>
      <w:bookmarkStart w:id="0" w:name="_GoBack"/>
      <w:bookmarkEnd w:id="0"/>
      <w:r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审计记录:</w:t>
      </w:r>
    </w:p>
    <w:p>
      <w:pP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  <w:t>漏洞①后台登陆绕过: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登陆地址: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  <w:drawing>
          <wp:inline distT="0" distB="0" distL="114300" distR="114300">
            <wp:extent cx="5269865" cy="2317115"/>
            <wp:effectExtent l="0" t="0" r="6985" b="6985"/>
            <wp:docPr id="1" name="图片 1" descr="QQ图片20170430163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704301632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表单提交到dologin.php文件中 传输方式为Post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dologin.php文件分析: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通过分析以下代码得到结论：</w:t>
      </w:r>
    </w:p>
    <w:p>
      <w:pPr>
        <w:ind w:left="420" w:leftChars="0"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①Post传输的数据无任何过滤</w:t>
      </w:r>
    </w:p>
    <w:p>
      <w:pPr>
        <w:ind w:left="420" w:leftChars="0"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②虽然SQL语句拼接中有单引号保护 但是无任何过滤</w:t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直接可以绕过</w:t>
      </w:r>
    </w:p>
    <w:p>
      <w:pP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Payload:</w:t>
      </w:r>
      <w:r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username=admin123'#&amp;password=任意值</w:t>
      </w: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ab/>
      </w:r>
      <w:r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&amp;verity=验证码</w:t>
      </w: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的值</w:t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 xml:space="preserve"> verity这里要在login.html哪</w:t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里</w:t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获取一下值</w:t>
      </w:r>
    </w:p>
    <w:p>
      <w:pP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Ps:这里的autoFlag参数可以不加</w:t>
      </w:r>
    </w:p>
    <w:p>
      <w:pPr>
        <w:jc w:val="center"/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  <w:t>代码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&lt;?php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//登陆提交处理页面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require_once 'includes.php';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connect();//数据库连接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fetchn('imooc_admin');//查询所有记录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$username=$_POST['username'];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>//此处无过滤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$password= md5($_POST['password']);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>//此处无过滤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$autoFlag=$_POST['autoFlag'];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$verify=$_POST['verity'];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>//此处无过滤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$verify1=$_SESSION['verify'];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</w:t>
      </w:r>
    </w:p>
    <w:p>
      <w:pP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$sql="SELECT * FROM imooc_admin where username='{$username}' and password='{$password}'";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>//无过滤直接拼接到SQl语句中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$res=mysql_query($sql);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$res1=mysql_fetch_array($res,MYSQL_ASSOC);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if($verify==$verify1){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}else{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            alertMes("验证码错误！","login.html");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}</w:t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if($res1){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          //如果选了一周自动登陆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   if($autoFlag){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setcookie("adminId",$res1['id'],time()+7*24*3600);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setcookie("adminName",$res1['username'],time()+7*24*3600);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}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$_SESSION['adminId']=$res1['id'];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$_SESSION['adminName']=$res1['username'];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   // header("location:index.php");</w:t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alertMes("登录成功！",ZY_PATHW);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}else{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 xml:space="preserve">             alertMes("用户名或密码错误！","login.html");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}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?&gt;</w:t>
      </w:r>
    </w:p>
    <w:p>
      <w:pPr>
        <w:rPr>
          <w:rFonts w:hint="eastAsia" w:asciiTheme="majorEastAsia" w:hAnsiTheme="majorEastAsia" w:eastAsiaTheme="majorEastAsia" w:cstheme="majorEastAsia"/>
          <w:color w:val="7030A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7030A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7030A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验证: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8595" cy="3450590"/>
            <wp:effectExtent l="0" t="0" r="8255" b="16510"/>
            <wp:docPr id="2" name="图片 2" descr="QQ图片20170430164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1704301647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70500" cy="3028950"/>
            <wp:effectExtent l="0" t="0" r="6350" b="0"/>
            <wp:docPr id="3" name="图片 3" descr="QQ图片20170430164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1704301649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  <w:t>成功利用</w:t>
      </w:r>
    </w:p>
    <w:p>
      <w:pPr>
        <w:jc w:val="left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</w:p>
    <w:p>
      <w:pPr>
        <w:jc w:val="left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</w:p>
    <w:p>
      <w:pPr>
        <w:jc w:val="left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  <w:t>漏洞②最新评论Xss漏洞: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利用地址: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  <w:drawing>
          <wp:inline distT="0" distB="0" distL="114300" distR="114300">
            <wp:extent cx="5271770" cy="2726055"/>
            <wp:effectExtent l="0" t="0" r="5080" b="17145"/>
            <wp:docPr id="4" name="图片 4" descr="QQ图片20170430170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图片201704301709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 xml:space="preserve">任何文章的回复地区都存在这个漏洞 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取305.html为例: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比较乱我整理了一下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drawing>
          <wp:inline distT="0" distB="0" distL="114300" distR="114300">
            <wp:extent cx="5269230" cy="3253740"/>
            <wp:effectExtent l="0" t="0" r="7620" b="3810"/>
            <wp:docPr id="5" name="图片 5" descr="QQ图片20170430171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704301715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5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表单提交到/function/comment/add_pinglun.php个文件</w:t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中 用Post传输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add_pinglun.php文件分析: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通过分析得到以下结论：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①mysql_escape_string()转义了输入的内容而且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②编码是Utf-8所以无法通过宽字节注入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③并没有过滤&lt;&gt;或html实体编码因此存Xss漏洞</w:t>
      </w:r>
    </w:p>
    <w:p>
      <w:pPr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Payload:</w:t>
      </w:r>
      <w:r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text=&lt;img</w:t>
      </w: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 xml:space="preserve"> </w:t>
      </w:r>
      <w:r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src=1</w:t>
      </w: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 xml:space="preserve"> </w:t>
      </w:r>
      <w:r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onerror=alert(/xss/)&gt;</w:t>
      </w:r>
    </w:p>
    <w:p>
      <w:pPr>
        <w:ind w:firstLine="420" w:firstLineChars="0"/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default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&amp;yanzhengma=2396&amp;tijiao=%E6%8F%90%E4%BA%A4</w:t>
      </w:r>
    </w:p>
    <w:p>
      <w:pP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tijiao=</w:t>
      </w:r>
      <w:r>
        <w:rPr>
          <w:rFonts w:hint="default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%E6%8F%90%E4%BA%A4</w:t>
      </w: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 xml:space="preserve"> Url加密内容是提交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  <w:t>因文件代码较多 仅节选重要代码: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$arr['nname']=$rowsone['nname'];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$arr['uname']=$rowsone['username'];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$date=date('y-m-d h:i:s',time());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$arr['text']=mysql_escape_string($arr['text']);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>//mysql_escape_string()转义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>//因为编码是Utf-8所以无法通过宽字节注入 但是此次并没有过滤任何&lt;&gt;和html实体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>//编码因此存在Xss漏洞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//echo $date;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$arr['time']=$date;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//shuzu($arr['text']);</w:t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//return;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//插入评论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if (count($arr)){ //count()得到数组的字段个数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unset($arr['tijiao']);</w:t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//unset()销毁不用的字段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unset($arr['yanzhengma']);</w:t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unset($arr['verify1']);</w:t>
      </w: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ab/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//shuzu($arr);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7030A0"/>
          <w:sz w:val="21"/>
          <w:szCs w:val="21"/>
          <w:lang w:val="en-US" w:eastAsia="zh-CN"/>
        </w:rPr>
        <w:t>$var=insert($table=" `imooc_comment` ", $array=$arr);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  <w:t>//插入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验证：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8595" cy="4390390"/>
            <wp:effectExtent l="0" t="0" r="8255" b="10160"/>
            <wp:docPr id="6" name="图片 6" descr="QQ图片20170430173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图片201704301734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39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74310" cy="2376170"/>
            <wp:effectExtent l="0" t="0" r="2540" b="5080"/>
            <wp:docPr id="7" name="图片 7" descr="QQ图片20170430174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图片201704301744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  <w:t>成功利用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C00000"/>
          <w:sz w:val="32"/>
          <w:szCs w:val="32"/>
          <w:lang w:val="en-US" w:eastAsia="zh-CN"/>
        </w:rPr>
      </w:pPr>
    </w:p>
    <w:p>
      <w:pPr>
        <w:jc w:val="left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1392D"/>
    <w:rsid w:val="403D09FA"/>
    <w:rsid w:val="435C6398"/>
    <w:rsid w:val="4DDE0A1E"/>
    <w:rsid w:val="538334D5"/>
    <w:rsid w:val="583A4505"/>
    <w:rsid w:val="63B95341"/>
    <w:rsid w:val="6404772C"/>
    <w:rsid w:val="66846EC6"/>
    <w:rsid w:val="703F59BE"/>
    <w:rsid w:val="7B4626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2017-05-02T16:17:22Z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